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8D422" w14:textId="77777777" w:rsidR="00617D85" w:rsidRDefault="00617D85" w:rsidP="00617D85">
      <w:pPr>
        <w:jc w:val="center"/>
        <w:rPr>
          <w:b/>
          <w:sz w:val="28"/>
          <w:szCs w:val="28"/>
        </w:rPr>
      </w:pPr>
      <w:r w:rsidRPr="00344C7C">
        <w:rPr>
          <w:b/>
          <w:sz w:val="28"/>
          <w:szCs w:val="28"/>
        </w:rPr>
        <w:t>Szkolne Kalendarium Doradztwa Zawodowego</w:t>
      </w:r>
    </w:p>
    <w:p w14:paraId="2FBEE02A" w14:textId="77777777" w:rsidR="00617D85" w:rsidRDefault="00617D85" w:rsidP="00617D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Rok szkolny 2023/2024</w:t>
      </w:r>
    </w:p>
    <w:p w14:paraId="48AA6D7F" w14:textId="77777777" w:rsidR="00617D85" w:rsidRPr="00344C7C" w:rsidRDefault="00617D85" w:rsidP="00617D85">
      <w:pPr>
        <w:jc w:val="center"/>
        <w:rPr>
          <w:b/>
          <w:sz w:val="28"/>
          <w:szCs w:val="28"/>
        </w:rPr>
      </w:pPr>
    </w:p>
    <w:p w14:paraId="4D376A7E" w14:textId="77777777" w:rsidR="00617D85" w:rsidRPr="00344C7C" w:rsidRDefault="00617D85" w:rsidP="00617D85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344C7C">
        <w:rPr>
          <w:sz w:val="24"/>
          <w:szCs w:val="24"/>
        </w:rPr>
        <w:t>Popularyzowanie idei uczenia się przez całe życie.</w:t>
      </w:r>
    </w:p>
    <w:p w14:paraId="61FD36F1" w14:textId="77777777" w:rsidR="00617D85" w:rsidRPr="00344C7C" w:rsidRDefault="00617D85" w:rsidP="00617D85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344C7C">
        <w:rPr>
          <w:sz w:val="24"/>
          <w:szCs w:val="24"/>
        </w:rPr>
        <w:t>Promowanie edukacji włączającej.</w:t>
      </w:r>
    </w:p>
    <w:p w14:paraId="4A31AD37" w14:textId="77777777" w:rsidR="00617D85" w:rsidRPr="00344C7C" w:rsidRDefault="00617D85" w:rsidP="00617D85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344C7C">
        <w:rPr>
          <w:sz w:val="24"/>
          <w:szCs w:val="24"/>
        </w:rPr>
        <w:t>Promowanie zawodów przyszłości. Wykorzystanie potencjału lokalnych przedsiębiorców – agroturystyka, ogrodnictwo, sadownictwo.</w:t>
      </w:r>
    </w:p>
    <w:p w14:paraId="6ECF05DF" w14:textId="77777777" w:rsidR="00617D85" w:rsidRPr="00344C7C" w:rsidRDefault="00617D85" w:rsidP="00617D85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344C7C">
        <w:rPr>
          <w:sz w:val="24"/>
          <w:szCs w:val="24"/>
        </w:rPr>
        <w:t>Współpraca z Rada Pedagogiczną w planowaniu działań związanych z doradztwem zawodowym.</w:t>
      </w:r>
    </w:p>
    <w:p w14:paraId="172135A0" w14:textId="77777777" w:rsidR="00617D85" w:rsidRPr="00344C7C" w:rsidRDefault="00617D85" w:rsidP="00617D85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344C7C">
        <w:rPr>
          <w:sz w:val="24"/>
          <w:szCs w:val="24"/>
        </w:rPr>
        <w:t>Spotkania ze specjalistami, wykłady, warsztaty, wymiana doświadczeń.</w:t>
      </w:r>
    </w:p>
    <w:p w14:paraId="7012E71B" w14:textId="77777777" w:rsidR="00617D85" w:rsidRPr="00344C7C" w:rsidRDefault="00617D85" w:rsidP="00617D85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344C7C">
        <w:rPr>
          <w:sz w:val="24"/>
          <w:szCs w:val="24"/>
        </w:rPr>
        <w:t>Wspieranie rodziców w zakresie wychowania, opieki, rozwoju umiejętności doradczych.</w:t>
      </w:r>
    </w:p>
    <w:p w14:paraId="2038E88D" w14:textId="77777777" w:rsidR="00617D85" w:rsidRDefault="00617D85" w:rsidP="00617D85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344C7C">
        <w:rPr>
          <w:sz w:val="24"/>
          <w:szCs w:val="24"/>
        </w:rPr>
        <w:t>Realizacja lekcji doradztwa zawodowego w klasach VII – VIII zgodnie z programem zajęć.</w:t>
      </w:r>
    </w:p>
    <w:p w14:paraId="423E38DF" w14:textId="77777777" w:rsidR="00617D85" w:rsidRDefault="00617D85" w:rsidP="00617D85">
      <w:pPr>
        <w:rPr>
          <w:sz w:val="24"/>
          <w:szCs w:val="24"/>
        </w:rPr>
      </w:pPr>
    </w:p>
    <w:p w14:paraId="6818A012" w14:textId="77777777" w:rsidR="00617D85" w:rsidRDefault="00617D85" w:rsidP="00617D85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617D85" w14:paraId="3769C02D" w14:textId="77777777" w:rsidTr="000F6250">
        <w:tc>
          <w:tcPr>
            <w:tcW w:w="4531" w:type="dxa"/>
          </w:tcPr>
          <w:p w14:paraId="13C1C34F" w14:textId="77777777" w:rsidR="00617D85" w:rsidRDefault="00617D85" w:rsidP="000F62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Wrzesień</w:t>
            </w:r>
          </w:p>
        </w:tc>
        <w:tc>
          <w:tcPr>
            <w:tcW w:w="4531" w:type="dxa"/>
          </w:tcPr>
          <w:p w14:paraId="0B6E6F57" w14:textId="77777777" w:rsidR="00617D85" w:rsidRDefault="00617D85" w:rsidP="000F62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Miesiąc organizacyjny</w:t>
            </w:r>
          </w:p>
          <w:p w14:paraId="26B21494" w14:textId="77777777" w:rsidR="00617D85" w:rsidRDefault="00617D85" w:rsidP="000F62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1.Opracowanie wewnątrzszkolnego systemu doradztwa zawodowego.</w:t>
            </w:r>
          </w:p>
          <w:p w14:paraId="18CC3F8B" w14:textId="77777777" w:rsidR="00617D85" w:rsidRDefault="00617D85" w:rsidP="000F62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Opracowanie rocznego planu działań – aktualizacja strony internetowej.</w:t>
            </w:r>
          </w:p>
          <w:p w14:paraId="6EAE7FCD" w14:textId="77777777" w:rsidR="00617D85" w:rsidRDefault="00617D85" w:rsidP="000F6250">
            <w:pPr>
              <w:rPr>
                <w:sz w:val="24"/>
                <w:szCs w:val="24"/>
              </w:rPr>
            </w:pPr>
          </w:p>
        </w:tc>
      </w:tr>
      <w:tr w:rsidR="00617D85" w14:paraId="78B44141" w14:textId="77777777" w:rsidTr="000F6250">
        <w:tc>
          <w:tcPr>
            <w:tcW w:w="4531" w:type="dxa"/>
          </w:tcPr>
          <w:p w14:paraId="6EFE5CFB" w14:textId="77777777" w:rsidR="00617D85" w:rsidRDefault="00617D85" w:rsidP="000F62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Październik</w:t>
            </w:r>
          </w:p>
        </w:tc>
        <w:tc>
          <w:tcPr>
            <w:tcW w:w="4531" w:type="dxa"/>
          </w:tcPr>
          <w:p w14:paraId="2F41F2D5" w14:textId="77777777" w:rsidR="00617D85" w:rsidRDefault="00617D85" w:rsidP="000F62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Miesiąc z zawodami: nauczyciel, pedagog, psycholog, doradca zawodowy, prawnik.</w:t>
            </w:r>
          </w:p>
          <w:p w14:paraId="100DB3B8" w14:textId="77777777" w:rsidR="00617D85" w:rsidRDefault="00617D85" w:rsidP="000F6250">
            <w:pPr>
              <w:rPr>
                <w:sz w:val="24"/>
                <w:szCs w:val="24"/>
              </w:rPr>
            </w:pPr>
          </w:p>
        </w:tc>
      </w:tr>
    </w:tbl>
    <w:p w14:paraId="36384949" w14:textId="77777777" w:rsidR="00617D85" w:rsidRDefault="00617D85" w:rsidP="00617D85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617D85" w14:paraId="5FC7FE2F" w14:textId="77777777" w:rsidTr="000F6250">
        <w:tc>
          <w:tcPr>
            <w:tcW w:w="4531" w:type="dxa"/>
          </w:tcPr>
          <w:p w14:paraId="286033F0" w14:textId="77777777" w:rsidR="00617D85" w:rsidRDefault="00617D85" w:rsidP="000F62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Listopad</w:t>
            </w:r>
          </w:p>
        </w:tc>
        <w:tc>
          <w:tcPr>
            <w:tcW w:w="4531" w:type="dxa"/>
          </w:tcPr>
          <w:p w14:paraId="0DB53D6E" w14:textId="6DFC2FB7" w:rsidR="00617D85" w:rsidRDefault="00617D85" w:rsidP="000F62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Zawody artystyczne: architekt, malarz, aktor, filmowiec, reżyser (Szkolne Koło Teatralne)</w:t>
            </w:r>
          </w:p>
          <w:p w14:paraId="7D02641F" w14:textId="77777777" w:rsidR="00617D85" w:rsidRDefault="00617D85" w:rsidP="000F6250">
            <w:pPr>
              <w:rPr>
                <w:sz w:val="24"/>
                <w:szCs w:val="24"/>
              </w:rPr>
            </w:pPr>
          </w:p>
        </w:tc>
      </w:tr>
      <w:tr w:rsidR="00617D85" w14:paraId="02837A82" w14:textId="77777777" w:rsidTr="000F6250">
        <w:tc>
          <w:tcPr>
            <w:tcW w:w="4531" w:type="dxa"/>
          </w:tcPr>
          <w:p w14:paraId="166F33E8" w14:textId="77777777" w:rsidR="00617D85" w:rsidRDefault="00617D85" w:rsidP="000F62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Grudzień</w:t>
            </w:r>
          </w:p>
        </w:tc>
        <w:tc>
          <w:tcPr>
            <w:tcW w:w="4531" w:type="dxa"/>
          </w:tcPr>
          <w:p w14:paraId="43271529" w14:textId="77777777" w:rsidR="00617D85" w:rsidRDefault="00617D85" w:rsidP="000F62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Miesiąc z zawodami: handel i zarządzanie.</w:t>
            </w:r>
          </w:p>
          <w:p w14:paraId="4D63A37B" w14:textId="77777777" w:rsidR="00617D85" w:rsidRDefault="00617D85" w:rsidP="000F6250">
            <w:pPr>
              <w:rPr>
                <w:sz w:val="24"/>
                <w:szCs w:val="24"/>
              </w:rPr>
            </w:pPr>
          </w:p>
        </w:tc>
      </w:tr>
      <w:tr w:rsidR="00617D85" w14:paraId="211813A9" w14:textId="77777777" w:rsidTr="000F6250">
        <w:tc>
          <w:tcPr>
            <w:tcW w:w="4531" w:type="dxa"/>
          </w:tcPr>
          <w:p w14:paraId="08FF7205" w14:textId="77777777" w:rsidR="00617D85" w:rsidRDefault="00617D85" w:rsidP="000F62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Styczeń</w:t>
            </w:r>
          </w:p>
        </w:tc>
        <w:tc>
          <w:tcPr>
            <w:tcW w:w="4531" w:type="dxa"/>
          </w:tcPr>
          <w:p w14:paraId="4AC5E46A" w14:textId="77777777" w:rsidR="00617D85" w:rsidRDefault="00617D85" w:rsidP="000F62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Zawody medyczne: lekarz, ratownik medyczny, opiekun medyczny, kierowca karetki, pielęgniarka.</w:t>
            </w:r>
          </w:p>
          <w:p w14:paraId="24D882A1" w14:textId="77777777" w:rsidR="00617D85" w:rsidRDefault="00617D85" w:rsidP="000F6250">
            <w:pPr>
              <w:rPr>
                <w:sz w:val="24"/>
                <w:szCs w:val="24"/>
              </w:rPr>
            </w:pPr>
          </w:p>
        </w:tc>
      </w:tr>
      <w:tr w:rsidR="00617D85" w14:paraId="2CB60665" w14:textId="77777777" w:rsidTr="000F6250">
        <w:tc>
          <w:tcPr>
            <w:tcW w:w="4531" w:type="dxa"/>
          </w:tcPr>
          <w:p w14:paraId="33B70493" w14:textId="77777777" w:rsidR="00617D85" w:rsidRDefault="00617D85" w:rsidP="000F62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Luty</w:t>
            </w:r>
          </w:p>
        </w:tc>
        <w:tc>
          <w:tcPr>
            <w:tcW w:w="4531" w:type="dxa"/>
          </w:tcPr>
          <w:p w14:paraId="0F374E80" w14:textId="77777777" w:rsidR="00617D85" w:rsidRDefault="00617D85" w:rsidP="000F62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Zawody techniczne i inżynieryjne: technik informatyk, inżynier budownictwa, logistyk.</w:t>
            </w:r>
          </w:p>
          <w:p w14:paraId="57CB48D5" w14:textId="77777777" w:rsidR="00617D85" w:rsidRDefault="00617D85" w:rsidP="000F6250">
            <w:pPr>
              <w:rPr>
                <w:sz w:val="24"/>
                <w:szCs w:val="24"/>
              </w:rPr>
            </w:pPr>
          </w:p>
        </w:tc>
      </w:tr>
      <w:tr w:rsidR="00617D85" w14:paraId="41A3E12A" w14:textId="77777777" w:rsidTr="000F6250">
        <w:tc>
          <w:tcPr>
            <w:tcW w:w="4531" w:type="dxa"/>
          </w:tcPr>
          <w:p w14:paraId="5E202390" w14:textId="77777777" w:rsidR="00617D85" w:rsidRDefault="00617D85" w:rsidP="000F62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Marzec</w:t>
            </w:r>
          </w:p>
          <w:p w14:paraId="1201211C" w14:textId="77777777" w:rsidR="00617D85" w:rsidRDefault="00617D85" w:rsidP="000F6250">
            <w:pPr>
              <w:rPr>
                <w:sz w:val="24"/>
                <w:szCs w:val="24"/>
              </w:rPr>
            </w:pPr>
          </w:p>
          <w:p w14:paraId="505FE1D3" w14:textId="77777777" w:rsidR="00617D85" w:rsidRDefault="00617D85" w:rsidP="000F62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Kwiecień</w:t>
            </w:r>
          </w:p>
        </w:tc>
        <w:tc>
          <w:tcPr>
            <w:tcW w:w="4531" w:type="dxa"/>
          </w:tcPr>
          <w:p w14:paraId="09672D67" w14:textId="77777777" w:rsidR="00617D85" w:rsidRDefault="00617D85" w:rsidP="000F62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Zawody ekonomicznoadministracyjne: księgowa, kadrowa, bankowiec.</w:t>
            </w:r>
          </w:p>
          <w:p w14:paraId="56458269" w14:textId="0FA41B97" w:rsidR="00617D85" w:rsidRDefault="00617D85" w:rsidP="000F62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Miesiąc z zawodami związanymi z rolnictwem, ogrodnictwem</w:t>
            </w:r>
            <w:r w:rsidR="00981A0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(wizyta  w gospodarstwie ogrodniczym)</w:t>
            </w:r>
          </w:p>
          <w:p w14:paraId="43A8E69D" w14:textId="77777777" w:rsidR="00617D85" w:rsidRDefault="00617D85" w:rsidP="000F6250">
            <w:pPr>
              <w:rPr>
                <w:sz w:val="24"/>
                <w:szCs w:val="24"/>
              </w:rPr>
            </w:pPr>
          </w:p>
        </w:tc>
      </w:tr>
      <w:tr w:rsidR="00617D85" w14:paraId="3B4C7F0C" w14:textId="77777777" w:rsidTr="000F6250">
        <w:tc>
          <w:tcPr>
            <w:tcW w:w="4531" w:type="dxa"/>
          </w:tcPr>
          <w:p w14:paraId="4701D0B7" w14:textId="77777777" w:rsidR="00617D85" w:rsidRDefault="00617D85" w:rsidP="000F62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Maj</w:t>
            </w:r>
          </w:p>
        </w:tc>
        <w:tc>
          <w:tcPr>
            <w:tcW w:w="4531" w:type="dxa"/>
          </w:tcPr>
          <w:p w14:paraId="2BB0C8C2" w14:textId="48DC14D0" w:rsidR="00617D85" w:rsidRDefault="00617D85" w:rsidP="000F62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Zawody: trener i sportowiec, sport i rekreacja. Turystyka i hotelarstwo</w:t>
            </w:r>
            <w:r w:rsidR="00981A0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(spotkanie w gospodarstwie agroturystycznym)</w:t>
            </w:r>
          </w:p>
          <w:p w14:paraId="381290DF" w14:textId="77777777" w:rsidR="00617D85" w:rsidRDefault="00617D85" w:rsidP="000F6250">
            <w:pPr>
              <w:rPr>
                <w:sz w:val="24"/>
                <w:szCs w:val="24"/>
              </w:rPr>
            </w:pPr>
          </w:p>
        </w:tc>
      </w:tr>
      <w:tr w:rsidR="00617D85" w14:paraId="7AE548DA" w14:textId="77777777" w:rsidTr="000F6250">
        <w:tc>
          <w:tcPr>
            <w:tcW w:w="4531" w:type="dxa"/>
          </w:tcPr>
          <w:p w14:paraId="00B2C681" w14:textId="77777777" w:rsidR="00617D85" w:rsidRDefault="00617D85" w:rsidP="000F62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Czerwiec</w:t>
            </w:r>
          </w:p>
        </w:tc>
        <w:tc>
          <w:tcPr>
            <w:tcW w:w="4531" w:type="dxa"/>
          </w:tcPr>
          <w:p w14:paraId="6575FFDA" w14:textId="77777777" w:rsidR="00617D85" w:rsidRDefault="00617D85" w:rsidP="000F625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Miesiąc z zawodami : działalność gospodarcza i wolne zawody.</w:t>
            </w:r>
          </w:p>
        </w:tc>
      </w:tr>
    </w:tbl>
    <w:p w14:paraId="4928C5C3" w14:textId="77777777" w:rsidR="00617D85" w:rsidRPr="00344C7C" w:rsidRDefault="00617D85" w:rsidP="00617D85">
      <w:pPr>
        <w:rPr>
          <w:sz w:val="24"/>
          <w:szCs w:val="24"/>
        </w:rPr>
      </w:pPr>
    </w:p>
    <w:p w14:paraId="3C379957" w14:textId="77777777" w:rsidR="00AF1C79" w:rsidRDefault="00AF1C79"/>
    <w:sectPr w:rsidR="00AF1C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A753F5"/>
    <w:multiLevelType w:val="hybridMultilevel"/>
    <w:tmpl w:val="8B325D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20605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21FB"/>
    <w:rsid w:val="003C21FB"/>
    <w:rsid w:val="00617D85"/>
    <w:rsid w:val="00981A05"/>
    <w:rsid w:val="00AF1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A2204"/>
  <w15:chartTrackingRefBased/>
  <w15:docId w15:val="{F97911BA-C5B4-4536-9040-71B6E99D1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7D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17D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17D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227</Words>
  <Characters>1365</Characters>
  <Application>Microsoft Office Word</Application>
  <DocSecurity>0</DocSecurity>
  <Lines>11</Lines>
  <Paragraphs>3</Paragraphs>
  <ScaleCrop>false</ScaleCrop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Andrzej Baumel</cp:lastModifiedBy>
  <cp:revision>2</cp:revision>
  <dcterms:created xsi:type="dcterms:W3CDTF">2023-11-23T08:45:00Z</dcterms:created>
  <dcterms:modified xsi:type="dcterms:W3CDTF">2023-11-23T08:45:00Z</dcterms:modified>
</cp:coreProperties>
</file>