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A99A8" w14:textId="77777777" w:rsidR="00B945F7" w:rsidRPr="00CF0BCB" w:rsidRDefault="00422055" w:rsidP="00EC2F7A">
      <w:pPr>
        <w:jc w:val="center"/>
        <w:rPr>
          <w:b/>
          <w:bCs/>
          <w:sz w:val="28"/>
          <w:szCs w:val="28"/>
        </w:rPr>
      </w:pPr>
      <w:r w:rsidRPr="00CF0BCB">
        <w:rPr>
          <w:b/>
          <w:bCs/>
          <w:sz w:val="28"/>
          <w:szCs w:val="28"/>
        </w:rPr>
        <w:t>SZKOLNE KALENDARIUM DORADZTWA ZAWODOWEGO</w:t>
      </w:r>
    </w:p>
    <w:p w14:paraId="0DC5B2F4" w14:textId="77777777" w:rsidR="00EC2F7A" w:rsidRPr="00CF0BCB" w:rsidRDefault="0087745A" w:rsidP="00EC2F7A">
      <w:pPr>
        <w:jc w:val="center"/>
        <w:rPr>
          <w:b/>
          <w:bCs/>
          <w:sz w:val="28"/>
          <w:szCs w:val="28"/>
        </w:rPr>
      </w:pPr>
      <w:r w:rsidRPr="00CF0BCB">
        <w:rPr>
          <w:b/>
          <w:bCs/>
          <w:sz w:val="28"/>
          <w:szCs w:val="28"/>
        </w:rPr>
        <w:t>w roku szkolnym 2022/2023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422055" w14:paraId="4FB36773" w14:textId="77777777" w:rsidTr="004A4525">
        <w:tc>
          <w:tcPr>
            <w:tcW w:w="4106" w:type="dxa"/>
          </w:tcPr>
          <w:p w14:paraId="746EE3EC" w14:textId="77777777" w:rsidR="00422055" w:rsidRDefault="00422055">
            <w:r>
              <w:t xml:space="preserve">ZAKRES CZASOWY </w:t>
            </w:r>
          </w:p>
        </w:tc>
        <w:tc>
          <w:tcPr>
            <w:tcW w:w="4956" w:type="dxa"/>
          </w:tcPr>
          <w:p w14:paraId="5D2AD828" w14:textId="77777777" w:rsidR="00422055" w:rsidRDefault="00422055">
            <w:r>
              <w:t>DZIAŁANIE</w:t>
            </w:r>
          </w:p>
        </w:tc>
      </w:tr>
      <w:tr w:rsidR="00A54794" w14:paraId="140D3361" w14:textId="77777777" w:rsidTr="004A4525">
        <w:tc>
          <w:tcPr>
            <w:tcW w:w="4106" w:type="dxa"/>
          </w:tcPr>
          <w:p w14:paraId="3094765A" w14:textId="77777777" w:rsidR="00A54794" w:rsidRDefault="00A54794">
            <w:r>
              <w:t>WRZESIEŃ</w:t>
            </w:r>
          </w:p>
          <w:p w14:paraId="4A8D30CA" w14:textId="77777777" w:rsidR="00A54794" w:rsidRDefault="00A54794">
            <w:r>
              <w:t>Miesiąc z zawodami – zawody artystyczne (architekt, malarz, grafik, rzeźbiarz, aktor, filmowiec, operator, reżyser).</w:t>
            </w:r>
          </w:p>
        </w:tc>
        <w:tc>
          <w:tcPr>
            <w:tcW w:w="4956" w:type="dxa"/>
          </w:tcPr>
          <w:p w14:paraId="259583E9" w14:textId="77777777" w:rsidR="00A54794" w:rsidRDefault="004A4525" w:rsidP="00A54794">
            <w:r>
              <w:t xml:space="preserve">- </w:t>
            </w:r>
            <w:r w:rsidR="00A54794">
              <w:t xml:space="preserve">Opracowanie rocznego planu działań, Szkolnego Kalendarium Działań. Nawiązanie współpracy ze szkołami </w:t>
            </w:r>
            <w:r>
              <w:t>partnerskimi.</w:t>
            </w:r>
          </w:p>
          <w:p w14:paraId="73F242E7" w14:textId="77777777" w:rsidR="004A4525" w:rsidRDefault="004A4525" w:rsidP="00A54794">
            <w:r>
              <w:t>- Zamieszczenie w zakładce „Doradztwo Zawodowe”</w:t>
            </w:r>
            <w:r w:rsidR="008C160E">
              <w:t xml:space="preserve">, </w:t>
            </w:r>
            <w:r>
              <w:t>Szkolnego Kalendarium Działań.</w:t>
            </w:r>
          </w:p>
          <w:p w14:paraId="2FFDA024" w14:textId="77777777" w:rsidR="004A4525" w:rsidRDefault="004A4525" w:rsidP="00A54794">
            <w:r>
              <w:t>- Aktualizacja strony internetowej – zakładka doradztwo zawodowe.</w:t>
            </w:r>
          </w:p>
          <w:p w14:paraId="2FF5413F" w14:textId="77777777" w:rsidR="004A4525" w:rsidRDefault="004A4525" w:rsidP="00A54794">
            <w:r>
              <w:t>- Współpraca z Radą Pedagogiczną.</w:t>
            </w:r>
          </w:p>
          <w:p w14:paraId="6ED4E241" w14:textId="77777777" w:rsidR="004A4525" w:rsidRDefault="004A4525" w:rsidP="00A54794">
            <w:r>
              <w:t>- Włączenie do działań na rzecz doradztwa wszystkich nauczycieli.</w:t>
            </w:r>
          </w:p>
          <w:p w14:paraId="77F8C5AE" w14:textId="77777777" w:rsidR="00821055" w:rsidRDefault="00821055" w:rsidP="00A54794">
            <w:r>
              <w:t>- Pozyskanie do współpracy rodziców w ramach doradztwa zawodowego.</w:t>
            </w:r>
          </w:p>
          <w:p w14:paraId="1DC49DF9" w14:textId="77777777" w:rsidR="00821055" w:rsidRDefault="0087745A" w:rsidP="00A54794">
            <w:r>
              <w:t>-Planowanie wyjść na spektakle i seanse filmowe.</w:t>
            </w:r>
          </w:p>
          <w:p w14:paraId="1AED1361" w14:textId="77777777" w:rsidR="008C160E" w:rsidRDefault="008C160E" w:rsidP="00A54794"/>
        </w:tc>
      </w:tr>
      <w:tr w:rsidR="00A54794" w14:paraId="7F55C17E" w14:textId="77777777" w:rsidTr="004A4525">
        <w:tc>
          <w:tcPr>
            <w:tcW w:w="4106" w:type="dxa"/>
          </w:tcPr>
          <w:p w14:paraId="5978BA1F" w14:textId="77777777" w:rsidR="00A54794" w:rsidRDefault="00821055">
            <w:r>
              <w:t>PAŹDZIERNIK</w:t>
            </w:r>
          </w:p>
          <w:p w14:paraId="078925B6" w14:textId="77777777" w:rsidR="00821055" w:rsidRDefault="00821055">
            <w:r>
              <w:t>Miesiąc z zawodami – zawody humanistycznospołeczne (nauczyciel, pedagog, psycholog, doradca zawodowy, marketingowiec, terapeuta, prawnik, mediator).</w:t>
            </w:r>
          </w:p>
        </w:tc>
        <w:tc>
          <w:tcPr>
            <w:tcW w:w="4956" w:type="dxa"/>
          </w:tcPr>
          <w:p w14:paraId="3378608E" w14:textId="77777777" w:rsidR="00A54794" w:rsidRDefault="006360DB">
            <w:r>
              <w:t xml:space="preserve">- </w:t>
            </w:r>
            <w:r w:rsidR="008C160E">
              <w:t>OTK (Ogólnopolski Tydzień Kariery) – organizacja działań zgodnie z wytycznymi akcji.</w:t>
            </w:r>
          </w:p>
          <w:p w14:paraId="2C1CEC39" w14:textId="77777777" w:rsidR="008C160E" w:rsidRDefault="004B644D">
            <w:r>
              <w:t>- Rozmowa z psychologiem, wywiad z ulubionym nauczycielem.</w:t>
            </w:r>
          </w:p>
          <w:p w14:paraId="6C9F08DE" w14:textId="77777777" w:rsidR="004B644D" w:rsidRDefault="0087745A">
            <w:r>
              <w:t>- Zawody moich rodziców- włączenie rodziców do udziału w zajęciach nakierowanych na promocję wybranych zawodów.</w:t>
            </w:r>
          </w:p>
          <w:p w14:paraId="2C241566" w14:textId="77777777" w:rsidR="004B644D" w:rsidRDefault="004B644D" w:rsidP="00D45215"/>
        </w:tc>
      </w:tr>
      <w:tr w:rsidR="004B644D" w14:paraId="2DAFB354" w14:textId="77777777" w:rsidTr="004A4525">
        <w:tc>
          <w:tcPr>
            <w:tcW w:w="4106" w:type="dxa"/>
          </w:tcPr>
          <w:p w14:paraId="17ECFE01" w14:textId="77777777" w:rsidR="004B644D" w:rsidRDefault="004B644D">
            <w:r>
              <w:t>LISTOPAD</w:t>
            </w:r>
          </w:p>
          <w:p w14:paraId="79D93052" w14:textId="77777777" w:rsidR="004B644D" w:rsidRDefault="004B644D">
            <w:r>
              <w:t>Miesiąc z zawodami – zawody rzemieślnicze i gastronomiczne (szewc, hydraulik, kowal, lutnik, mechanik samochodowy, pilarz, cukiernik, kucharz, kelner, Barber, fryzjer, groomer).</w:t>
            </w:r>
          </w:p>
        </w:tc>
        <w:tc>
          <w:tcPr>
            <w:tcW w:w="4956" w:type="dxa"/>
          </w:tcPr>
          <w:p w14:paraId="1C1FB054" w14:textId="77777777" w:rsidR="00D45215" w:rsidRPr="0087745A" w:rsidRDefault="00D45215" w:rsidP="00D45215">
            <w:pPr>
              <w:rPr>
                <w:color w:val="000000" w:themeColor="text1"/>
              </w:rPr>
            </w:pPr>
            <w:r w:rsidRPr="0087745A">
              <w:rPr>
                <w:color w:val="000000" w:themeColor="text1"/>
              </w:rPr>
              <w:t>- Spotkanie z koordynatorem powiatowego punktu doradztwa edukacyjno - zawodowe</w:t>
            </w:r>
            <w:r w:rsidR="0087745A" w:rsidRPr="0087745A">
              <w:rPr>
                <w:color w:val="000000" w:themeColor="text1"/>
              </w:rPr>
              <w:t>go  w Sandomierzu</w:t>
            </w:r>
            <w:r w:rsidRPr="0087745A">
              <w:rPr>
                <w:color w:val="000000" w:themeColor="text1"/>
              </w:rPr>
              <w:t>.</w:t>
            </w:r>
          </w:p>
          <w:p w14:paraId="06BC47C8" w14:textId="77777777" w:rsidR="004B644D" w:rsidRPr="0087745A" w:rsidRDefault="004B644D">
            <w:pPr>
              <w:rPr>
                <w:color w:val="000000" w:themeColor="text1"/>
              </w:rPr>
            </w:pPr>
            <w:r w:rsidRPr="0087745A">
              <w:rPr>
                <w:color w:val="000000" w:themeColor="text1"/>
              </w:rPr>
              <w:t xml:space="preserve">- Zaplanowanie </w:t>
            </w:r>
            <w:r w:rsidR="00D45215" w:rsidRPr="0087745A">
              <w:rPr>
                <w:color w:val="000000" w:themeColor="text1"/>
              </w:rPr>
              <w:t xml:space="preserve">szkolnych </w:t>
            </w:r>
            <w:r w:rsidRPr="0087745A">
              <w:rPr>
                <w:color w:val="000000" w:themeColor="text1"/>
              </w:rPr>
              <w:t>warsztatów kulinarnych</w:t>
            </w:r>
            <w:r w:rsidR="00D45215" w:rsidRPr="0087745A">
              <w:rPr>
                <w:color w:val="000000" w:themeColor="text1"/>
              </w:rPr>
              <w:t xml:space="preserve"> (śniadanie daje moc)</w:t>
            </w:r>
            <w:r w:rsidRPr="0087745A">
              <w:rPr>
                <w:color w:val="000000" w:themeColor="text1"/>
              </w:rPr>
              <w:t>.</w:t>
            </w:r>
          </w:p>
          <w:p w14:paraId="001A7F27" w14:textId="77777777" w:rsidR="004B644D" w:rsidRPr="0087745A" w:rsidRDefault="004B644D">
            <w:pPr>
              <w:rPr>
                <w:color w:val="000000" w:themeColor="text1"/>
              </w:rPr>
            </w:pPr>
            <w:r w:rsidRPr="0087745A">
              <w:rPr>
                <w:color w:val="000000" w:themeColor="text1"/>
              </w:rPr>
              <w:t>- Wystawa przedmiotów związanych z zawodami rzemieślniczymi i gastronomicznymi.</w:t>
            </w:r>
          </w:p>
          <w:p w14:paraId="138CB730" w14:textId="77777777" w:rsidR="004B644D" w:rsidRPr="0087745A" w:rsidRDefault="0087745A" w:rsidP="00D45215">
            <w:pPr>
              <w:rPr>
                <w:color w:val="000000" w:themeColor="text1"/>
              </w:rPr>
            </w:pPr>
            <w:r w:rsidRPr="0087745A">
              <w:rPr>
                <w:color w:val="000000" w:themeColor="text1"/>
              </w:rPr>
              <w:t>- Szkoła promująca zdrowie – podejmowanie we współpracy z innymi nauczycielami akcji prozdrowotnych.</w:t>
            </w:r>
          </w:p>
          <w:p w14:paraId="185C72E0" w14:textId="77777777" w:rsidR="008C5D13" w:rsidRPr="0087745A" w:rsidRDefault="008C5D13" w:rsidP="00D45215">
            <w:pPr>
              <w:rPr>
                <w:color w:val="000000" w:themeColor="text1"/>
              </w:rPr>
            </w:pPr>
          </w:p>
        </w:tc>
      </w:tr>
      <w:tr w:rsidR="004B644D" w14:paraId="671ADC9D" w14:textId="77777777" w:rsidTr="004A4525">
        <w:tc>
          <w:tcPr>
            <w:tcW w:w="4106" w:type="dxa"/>
          </w:tcPr>
          <w:p w14:paraId="487F7324" w14:textId="77777777" w:rsidR="004B644D" w:rsidRDefault="004B644D">
            <w:r>
              <w:t>GRUDZIEŃ</w:t>
            </w:r>
          </w:p>
          <w:p w14:paraId="5C70FF06" w14:textId="77777777" w:rsidR="003729A9" w:rsidRDefault="003729A9">
            <w:r>
              <w:t>Miesiąc z zawodami – handel i zarządzanie.</w:t>
            </w:r>
          </w:p>
          <w:p w14:paraId="75F465F0" w14:textId="77777777" w:rsidR="004B644D" w:rsidRDefault="004B644D"/>
        </w:tc>
        <w:tc>
          <w:tcPr>
            <w:tcW w:w="4956" w:type="dxa"/>
          </w:tcPr>
          <w:p w14:paraId="3BF7A372" w14:textId="77777777" w:rsidR="000D7917" w:rsidRDefault="001C3BFA">
            <w:r>
              <w:t xml:space="preserve">- </w:t>
            </w:r>
            <w:r w:rsidR="000D7917">
              <w:t xml:space="preserve">Organizacja Tygodnia </w:t>
            </w:r>
            <w:r>
              <w:t>Wolontariat</w:t>
            </w:r>
            <w:r w:rsidR="000D7917">
              <w:t>u.</w:t>
            </w:r>
          </w:p>
          <w:p w14:paraId="26461E9D" w14:textId="77777777" w:rsidR="000D7917" w:rsidRDefault="000D7917">
            <w:r>
              <w:t xml:space="preserve">- Nawiązanie współpracy z SU, upowszechnianie </w:t>
            </w:r>
            <w:r w:rsidR="00606FFB">
              <w:t xml:space="preserve">dobrych praktyk </w:t>
            </w:r>
            <w:proofErr w:type="spellStart"/>
            <w:r w:rsidR="00606FFB">
              <w:t>wolontariackich</w:t>
            </w:r>
            <w:proofErr w:type="spellEnd"/>
            <w:r w:rsidR="00606FFB">
              <w:t xml:space="preserve"> (kiermasz ciast).</w:t>
            </w:r>
          </w:p>
          <w:p w14:paraId="6B112A79" w14:textId="77777777" w:rsidR="00606FFB" w:rsidRDefault="00606FFB">
            <w:r>
              <w:t>-Przystąpienie do akcji „Szlachetna paczka”.</w:t>
            </w:r>
          </w:p>
          <w:p w14:paraId="0C976211" w14:textId="77777777" w:rsidR="000D7917" w:rsidRDefault="000D7917">
            <w:r>
              <w:t xml:space="preserve">- Wirtualny spacer po lokalnym rynku pracy (handel i zarządzanie). </w:t>
            </w:r>
          </w:p>
          <w:p w14:paraId="2699CE44" w14:textId="77777777" w:rsidR="001C3BFA" w:rsidRDefault="000D7917">
            <w:r>
              <w:t xml:space="preserve">- </w:t>
            </w:r>
            <w:r w:rsidR="001C3BFA">
              <w:t xml:space="preserve"> </w:t>
            </w:r>
            <w:r>
              <w:t>Nawiązanie współpracy z Ochotniczym Hufcem Pracy.</w:t>
            </w:r>
          </w:p>
          <w:p w14:paraId="758AC0FF" w14:textId="77777777" w:rsidR="004B644D" w:rsidRDefault="004B644D"/>
        </w:tc>
      </w:tr>
      <w:tr w:rsidR="004B644D" w14:paraId="39BE6017" w14:textId="77777777" w:rsidTr="004A4525">
        <w:tc>
          <w:tcPr>
            <w:tcW w:w="4106" w:type="dxa"/>
          </w:tcPr>
          <w:p w14:paraId="0C8E551F" w14:textId="77777777" w:rsidR="004B644D" w:rsidRDefault="003729A9">
            <w:r>
              <w:t>STYCZEŃ</w:t>
            </w:r>
          </w:p>
          <w:p w14:paraId="4B6430D2" w14:textId="77777777" w:rsidR="003729A9" w:rsidRDefault="000D7917">
            <w:r>
              <w:t xml:space="preserve">Miesiąc z medycyną – zawody medyczne (m.in. lekarz, ratownik medyczny, opiekun </w:t>
            </w:r>
            <w:r>
              <w:lastRenderedPageBreak/>
              <w:t>medyczny, kierowca karetki, pielęgniarka, salowa, laborantka, sanitariusz).</w:t>
            </w:r>
          </w:p>
        </w:tc>
        <w:tc>
          <w:tcPr>
            <w:tcW w:w="4956" w:type="dxa"/>
          </w:tcPr>
          <w:p w14:paraId="5DB1C8B8" w14:textId="77777777" w:rsidR="004B644D" w:rsidRDefault="000D7917">
            <w:r>
              <w:lastRenderedPageBreak/>
              <w:t xml:space="preserve">- </w:t>
            </w:r>
            <w:r w:rsidR="00606FFB">
              <w:t>Zajęcia „Potrafię udzielić pierwszej pomocy”.</w:t>
            </w:r>
          </w:p>
          <w:p w14:paraId="086E3248" w14:textId="77777777" w:rsidR="001874B8" w:rsidRDefault="001874B8" w:rsidP="001874B8">
            <w:r>
              <w:t>- Organizacja zajęć z pierwszej pomocy, współpraca z PCK.</w:t>
            </w:r>
          </w:p>
          <w:p w14:paraId="068BBC2B" w14:textId="77777777" w:rsidR="001874B8" w:rsidRDefault="001874B8" w:rsidP="001874B8"/>
        </w:tc>
      </w:tr>
      <w:tr w:rsidR="003729A9" w14:paraId="5A0FD5E9" w14:textId="77777777" w:rsidTr="004A4525">
        <w:tc>
          <w:tcPr>
            <w:tcW w:w="4106" w:type="dxa"/>
          </w:tcPr>
          <w:p w14:paraId="57791B1C" w14:textId="77777777" w:rsidR="003729A9" w:rsidRDefault="003729A9">
            <w:r>
              <w:t>LUTY</w:t>
            </w:r>
          </w:p>
          <w:p w14:paraId="5C11E952" w14:textId="77777777" w:rsidR="003729A9" w:rsidRDefault="001874B8">
            <w:r>
              <w:t>Miesiąc z zawodami technicznymi i inżynieryjnymi (specjaliści IT, technik informatyk, inżynier budownictwa, logistyk).</w:t>
            </w:r>
          </w:p>
        </w:tc>
        <w:tc>
          <w:tcPr>
            <w:tcW w:w="4956" w:type="dxa"/>
          </w:tcPr>
          <w:p w14:paraId="3630DB10" w14:textId="77777777" w:rsidR="003729A9" w:rsidRPr="00606FFB" w:rsidRDefault="008C5D13">
            <w:pPr>
              <w:rPr>
                <w:rFonts w:cstheme="minorHAnsi"/>
                <w:color w:val="000000" w:themeColor="text1"/>
              </w:rPr>
            </w:pPr>
            <w:r w:rsidRPr="008C70B9">
              <w:rPr>
                <w:rFonts w:cstheme="minorHAnsi"/>
              </w:rPr>
              <w:t xml:space="preserve">- </w:t>
            </w:r>
            <w:r w:rsidR="001874B8" w:rsidRPr="008C70B9">
              <w:rPr>
                <w:rFonts w:cstheme="minorHAnsi"/>
              </w:rPr>
              <w:t xml:space="preserve">Spotkania </w:t>
            </w:r>
            <w:r w:rsidR="00372C32">
              <w:rPr>
                <w:rFonts w:cstheme="minorHAnsi"/>
              </w:rPr>
              <w:t>k</w:t>
            </w:r>
            <w:r w:rsidR="00606FFB">
              <w:rPr>
                <w:rFonts w:cstheme="minorHAnsi"/>
              </w:rPr>
              <w:t>las 7</w:t>
            </w:r>
            <w:r w:rsidR="00706D58">
              <w:rPr>
                <w:rFonts w:cstheme="minorHAnsi"/>
              </w:rPr>
              <w:t xml:space="preserve"> </w:t>
            </w:r>
            <w:r w:rsidR="00706D58" w:rsidRPr="00606FFB">
              <w:rPr>
                <w:color w:val="000000" w:themeColor="text1"/>
              </w:rPr>
              <w:t>z koordynatorem powiatowego punktu doradztwa edukacyjno - zawodowego  w Sandomierzu</w:t>
            </w:r>
            <w:r w:rsidRPr="00606FFB">
              <w:rPr>
                <w:rFonts w:cstheme="minorHAnsi"/>
                <w:color w:val="000000" w:themeColor="text1"/>
              </w:rPr>
              <w:t>.</w:t>
            </w:r>
          </w:p>
          <w:p w14:paraId="0B50BA59" w14:textId="77777777" w:rsidR="001874B8" w:rsidRPr="008C70B9" w:rsidRDefault="00606FFB">
            <w:pPr>
              <w:rPr>
                <w:rFonts w:cstheme="minorHAnsi"/>
              </w:rPr>
            </w:pPr>
            <w:r>
              <w:rPr>
                <w:rFonts w:cstheme="minorHAnsi"/>
              </w:rPr>
              <w:t>- Szkolny</w:t>
            </w:r>
            <w:r w:rsidR="00372C32">
              <w:rPr>
                <w:rFonts w:cstheme="minorHAnsi"/>
              </w:rPr>
              <w:t xml:space="preserve"> </w:t>
            </w:r>
            <w:r w:rsidR="00372C32" w:rsidRPr="008C70B9">
              <w:rPr>
                <w:rFonts w:cstheme="minorHAnsi"/>
              </w:rPr>
              <w:t>Konkurs</w:t>
            </w:r>
            <w:r w:rsidR="00372C32">
              <w:rPr>
                <w:rFonts w:cstheme="minorHAnsi"/>
              </w:rPr>
              <w:t xml:space="preserve"> Plastyczny </w:t>
            </w:r>
            <w:r w:rsidR="00372C32" w:rsidRPr="008C70B9">
              <w:rPr>
                <w:rFonts w:cstheme="minorHAnsi"/>
              </w:rPr>
              <w:t xml:space="preserve">„Zawód </w:t>
            </w:r>
            <w:r w:rsidR="00372C32">
              <w:rPr>
                <w:rFonts w:cstheme="minorHAnsi"/>
              </w:rPr>
              <w:t>Moich Marzeń”</w:t>
            </w:r>
            <w:r w:rsidR="008C5D13" w:rsidRPr="008C70B9">
              <w:rPr>
                <w:rFonts w:cstheme="minorHAnsi"/>
              </w:rPr>
              <w:t xml:space="preserve">. </w:t>
            </w:r>
          </w:p>
          <w:p w14:paraId="3309B163" w14:textId="77777777" w:rsidR="008C5D13" w:rsidRPr="008C70B9" w:rsidRDefault="008C5D13" w:rsidP="008C5D13">
            <w:pPr>
              <w:rPr>
                <w:rFonts w:eastAsia="Times New Roman" w:cstheme="minorHAnsi"/>
                <w:color w:val="202124"/>
                <w:u w:val="single"/>
                <w:lang w:eastAsia="pl-PL"/>
              </w:rPr>
            </w:pPr>
            <w:r w:rsidRPr="008C70B9">
              <w:rPr>
                <w:rFonts w:cstheme="minorHAnsi"/>
              </w:rPr>
              <w:t xml:space="preserve">- Współpraca </w:t>
            </w:r>
            <w:r w:rsidR="009D497C">
              <w:rPr>
                <w:rFonts w:cstheme="minorHAnsi"/>
              </w:rPr>
              <w:t>z</w:t>
            </w:r>
            <w:r w:rsidRPr="008C70B9">
              <w:rPr>
                <w:rFonts w:cstheme="minorHAnsi"/>
              </w:rPr>
              <w:t xml:space="preserve"> </w:t>
            </w:r>
            <w:r w:rsidRPr="008C70B9">
              <w:rPr>
                <w:rFonts w:cstheme="minorHAnsi"/>
                <w:color w:val="202124"/>
                <w:shd w:val="clear" w:color="auto" w:fill="FFFFFF"/>
              </w:rPr>
              <w:t xml:space="preserve">Zespołem Szkół Ekonomicznych </w:t>
            </w:r>
            <w:r w:rsidR="009D497C">
              <w:rPr>
                <w:rFonts w:cstheme="minorHAnsi"/>
                <w:color w:val="202124"/>
                <w:shd w:val="clear" w:color="auto" w:fill="FFFFFF"/>
              </w:rPr>
              <w:t xml:space="preserve"> i </w:t>
            </w:r>
            <w:r w:rsidRPr="008C70B9">
              <w:rPr>
                <w:rFonts w:cstheme="minorHAnsi"/>
                <w:color w:val="202124"/>
                <w:shd w:val="clear" w:color="auto" w:fill="FFFFFF"/>
              </w:rPr>
              <w:t>Zespołem</w:t>
            </w:r>
            <w:r w:rsidR="008C70B9" w:rsidRPr="008C70B9">
              <w:rPr>
                <w:rFonts w:eastAsia="Times New Roman" w:cstheme="minorHAnsi"/>
                <w:color w:val="202124"/>
                <w:lang w:eastAsia="pl-PL"/>
              </w:rPr>
              <w:t xml:space="preserve"> Szkół Technicznych i Ogólnokształcących</w:t>
            </w:r>
            <w:r w:rsidR="009D497C">
              <w:rPr>
                <w:rFonts w:eastAsia="Times New Roman" w:cstheme="minorHAnsi"/>
                <w:color w:val="202124"/>
                <w:lang w:eastAsia="pl-PL"/>
              </w:rPr>
              <w:t xml:space="preserve"> w Sandomierzu</w:t>
            </w:r>
            <w:r w:rsidR="008C70B9" w:rsidRPr="008C70B9">
              <w:rPr>
                <w:rFonts w:eastAsia="Times New Roman" w:cstheme="minorHAnsi"/>
                <w:color w:val="202124"/>
                <w:lang w:eastAsia="pl-PL"/>
              </w:rPr>
              <w:t>.</w:t>
            </w:r>
          </w:p>
          <w:p w14:paraId="15E700A1" w14:textId="77777777" w:rsidR="001874B8" w:rsidRDefault="008C5D13">
            <w:r>
              <w:rPr>
                <w:rFonts w:ascii="Arial" w:hAnsi="Arial" w:cs="Arial"/>
                <w:color w:val="202124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3729A9" w14:paraId="49BD59AB" w14:textId="77777777" w:rsidTr="004A4525">
        <w:tc>
          <w:tcPr>
            <w:tcW w:w="4106" w:type="dxa"/>
          </w:tcPr>
          <w:p w14:paraId="2C8E390B" w14:textId="77777777" w:rsidR="003729A9" w:rsidRDefault="003729A9">
            <w:r>
              <w:t>MARZEC</w:t>
            </w:r>
          </w:p>
          <w:p w14:paraId="672F15F6" w14:textId="77777777" w:rsidR="003729A9" w:rsidRDefault="001874B8">
            <w:r>
              <w:t>Miesiąc z zawodami ekonomiczno</w:t>
            </w:r>
            <w:r w:rsidR="002462CC">
              <w:t>-</w:t>
            </w:r>
            <w:r>
              <w:t>administracyjnymi (księgowa, kadrowa, ekonomista, bankowiec).</w:t>
            </w:r>
          </w:p>
        </w:tc>
        <w:tc>
          <w:tcPr>
            <w:tcW w:w="4956" w:type="dxa"/>
          </w:tcPr>
          <w:p w14:paraId="146A7CB3" w14:textId="77777777" w:rsidR="002462CC" w:rsidRPr="00CF7A0C" w:rsidRDefault="002462CC">
            <w:pPr>
              <w:rPr>
                <w:color w:val="000000" w:themeColor="text1"/>
              </w:rPr>
            </w:pPr>
            <w:r w:rsidRPr="00606FFB">
              <w:rPr>
                <w:color w:val="000000" w:themeColor="text1"/>
              </w:rPr>
              <w:t xml:space="preserve">- </w:t>
            </w:r>
            <w:r w:rsidR="00D45215" w:rsidRPr="00606FFB">
              <w:rPr>
                <w:color w:val="000000" w:themeColor="text1"/>
              </w:rPr>
              <w:t xml:space="preserve">Zapoznanie </w:t>
            </w:r>
            <w:r w:rsidR="008C5D13" w:rsidRPr="00606FFB">
              <w:rPr>
                <w:color w:val="000000" w:themeColor="text1"/>
              </w:rPr>
              <w:t xml:space="preserve">uczniów i rodziców </w:t>
            </w:r>
            <w:r w:rsidR="00D45215" w:rsidRPr="00606FFB">
              <w:rPr>
                <w:color w:val="000000" w:themeColor="text1"/>
              </w:rPr>
              <w:t xml:space="preserve">z ofertą edukacyjną </w:t>
            </w:r>
            <w:r w:rsidRPr="00606FFB">
              <w:rPr>
                <w:color w:val="000000" w:themeColor="text1"/>
              </w:rPr>
              <w:t xml:space="preserve">szkół kształcących w zawodach szkolnictwa branżowego województwa świętokrzyskiego w roku </w:t>
            </w:r>
            <w:r w:rsidR="00606FFB" w:rsidRPr="00606FFB">
              <w:rPr>
                <w:color w:val="000000" w:themeColor="text1"/>
              </w:rPr>
              <w:t>szkolnym 2022/2023</w:t>
            </w:r>
            <w:r w:rsidR="008C5D13" w:rsidRPr="00606FFB">
              <w:rPr>
                <w:color w:val="000000" w:themeColor="text1"/>
              </w:rPr>
              <w:t>” zamieszczaną</w:t>
            </w:r>
            <w:r w:rsidRPr="00606FFB">
              <w:rPr>
                <w:color w:val="000000" w:themeColor="text1"/>
              </w:rPr>
              <w:t xml:space="preserve"> na stron</w:t>
            </w:r>
            <w:r w:rsidR="00CF7A0C">
              <w:rPr>
                <w:color w:val="000000" w:themeColor="text1"/>
              </w:rPr>
              <w:t>ie Kuratorium Oświaty.</w:t>
            </w:r>
            <w:r>
              <w:t xml:space="preserve"> </w:t>
            </w:r>
          </w:p>
          <w:p w14:paraId="543E9BF1" w14:textId="77777777" w:rsidR="002462CC" w:rsidRDefault="002462CC">
            <w:r>
              <w:t xml:space="preserve">- Przekazanie informacji o ofercie szkół rodzicom przez dziennik </w:t>
            </w:r>
            <w:r w:rsidR="00DC7472">
              <w:t>elekt</w:t>
            </w:r>
            <w:r>
              <w:t>roniczny.</w:t>
            </w:r>
          </w:p>
          <w:p w14:paraId="00F1603F" w14:textId="77777777" w:rsidR="002462CC" w:rsidRDefault="002462CC" w:rsidP="002462CC">
            <w:r>
              <w:t>- Dia</w:t>
            </w:r>
            <w:r w:rsidR="00606FFB">
              <w:t>gnoza predyspozycji zawodowych.</w:t>
            </w:r>
          </w:p>
          <w:p w14:paraId="4705EF62" w14:textId="77777777" w:rsidR="00372C32" w:rsidRDefault="00372C32" w:rsidP="002462CC"/>
        </w:tc>
      </w:tr>
      <w:tr w:rsidR="003729A9" w14:paraId="35FCE90E" w14:textId="77777777" w:rsidTr="004A4525">
        <w:tc>
          <w:tcPr>
            <w:tcW w:w="4106" w:type="dxa"/>
          </w:tcPr>
          <w:p w14:paraId="0025DCFA" w14:textId="77777777" w:rsidR="003729A9" w:rsidRDefault="003729A9">
            <w:r>
              <w:t>KWIECIEŃ</w:t>
            </w:r>
          </w:p>
          <w:p w14:paraId="479B0CDB" w14:textId="77777777" w:rsidR="003729A9" w:rsidRDefault="00B51793">
            <w:r>
              <w:t>Miesiąc z zawodami związanymi z rolnictwem, środowiskiem, ogrodnictwem, ekologią.</w:t>
            </w:r>
          </w:p>
        </w:tc>
        <w:tc>
          <w:tcPr>
            <w:tcW w:w="4956" w:type="dxa"/>
          </w:tcPr>
          <w:p w14:paraId="22490394" w14:textId="77777777" w:rsidR="003729A9" w:rsidRDefault="002462CC">
            <w:r>
              <w:t>- Wycieczki wirtualne po szkołach.</w:t>
            </w:r>
          </w:p>
          <w:p w14:paraId="661B1AB5" w14:textId="77777777" w:rsidR="00B51793" w:rsidRDefault="00B51793">
            <w:r>
              <w:t xml:space="preserve">- </w:t>
            </w:r>
            <w:r w:rsidR="00606FFB">
              <w:t>Wycieczka do gospodarstwa agroturystycznego.</w:t>
            </w:r>
          </w:p>
          <w:p w14:paraId="38DC78B5" w14:textId="77777777" w:rsidR="008C5D13" w:rsidRPr="00606FFB" w:rsidRDefault="008C5D13" w:rsidP="008C5D13">
            <w:pPr>
              <w:rPr>
                <w:rFonts w:eastAsia="Times New Roman" w:cstheme="minorHAnsi"/>
                <w:color w:val="000000" w:themeColor="text1"/>
                <w:shd w:val="clear" w:color="auto" w:fill="FFFFFF"/>
                <w:lang w:eastAsia="pl-PL"/>
              </w:rPr>
            </w:pPr>
            <w:r w:rsidRPr="00606FFB">
              <w:rPr>
                <w:color w:val="000000" w:themeColor="text1"/>
              </w:rPr>
              <w:t xml:space="preserve">- </w:t>
            </w:r>
            <w:r w:rsidRPr="00606FFB">
              <w:rPr>
                <w:rFonts w:cstheme="minorHAnsi"/>
                <w:color w:val="000000" w:themeColor="text1"/>
              </w:rPr>
              <w:t xml:space="preserve">Współpraca z Zespołem Szkół </w:t>
            </w:r>
            <w:r w:rsidRPr="00606FFB">
              <w:rPr>
                <w:rFonts w:eastAsia="Times New Roman" w:cstheme="minorHAnsi"/>
                <w:color w:val="000000" w:themeColor="text1"/>
                <w:lang w:eastAsia="pl-PL"/>
              </w:rPr>
              <w:fldChar w:fldCharType="begin"/>
            </w:r>
            <w:r w:rsidRPr="00606FFB">
              <w:rPr>
                <w:rFonts w:eastAsia="Times New Roman" w:cstheme="minorHAnsi"/>
                <w:color w:val="000000" w:themeColor="text1"/>
                <w:lang w:eastAsia="pl-PL"/>
              </w:rPr>
              <w:instrText xml:space="preserve"> HYPERLINK "https://www.mokoszyn.pl/" </w:instrText>
            </w:r>
            <w:r w:rsidRPr="00606FFB">
              <w:rPr>
                <w:rFonts w:eastAsia="Times New Roman" w:cstheme="minorHAnsi"/>
                <w:color w:val="000000" w:themeColor="text1"/>
                <w:lang w:eastAsia="pl-PL"/>
              </w:rPr>
            </w:r>
            <w:r w:rsidRPr="00606FFB">
              <w:rPr>
                <w:rFonts w:eastAsia="Times New Roman" w:cstheme="minorHAnsi"/>
                <w:color w:val="000000" w:themeColor="text1"/>
                <w:lang w:eastAsia="pl-PL"/>
              </w:rPr>
              <w:fldChar w:fldCharType="separate"/>
            </w:r>
            <w:r w:rsidRPr="00606FFB">
              <w:rPr>
                <w:rFonts w:eastAsia="Times New Roman" w:cstheme="minorHAnsi"/>
                <w:color w:val="000000" w:themeColor="text1"/>
                <w:shd w:val="clear" w:color="auto" w:fill="FFFFFF"/>
                <w:lang w:eastAsia="pl-PL"/>
              </w:rPr>
              <w:t xml:space="preserve"> Centrum Kształcenia Rolniczego w Sandomierzu</w:t>
            </w:r>
          </w:p>
          <w:p w14:paraId="7D0F8141" w14:textId="77777777" w:rsidR="00DC7472" w:rsidRDefault="008C5D13">
            <w:r w:rsidRPr="00606FFB">
              <w:rPr>
                <w:rFonts w:eastAsia="Times New Roman" w:cstheme="minorHAnsi"/>
                <w:color w:val="000000" w:themeColor="text1"/>
                <w:lang w:eastAsia="pl-PL"/>
              </w:rPr>
              <w:fldChar w:fldCharType="end"/>
            </w:r>
            <w:r w:rsidR="00DC7472">
              <w:t>- Spotkanie rodziców z Powiatowym Doradcą Zawodowym.</w:t>
            </w:r>
          </w:p>
          <w:p w14:paraId="56DEA215" w14:textId="77777777" w:rsidR="00DC7472" w:rsidRDefault="00DC7472"/>
        </w:tc>
      </w:tr>
      <w:tr w:rsidR="003729A9" w14:paraId="19523916" w14:textId="77777777" w:rsidTr="004A4525">
        <w:tc>
          <w:tcPr>
            <w:tcW w:w="4106" w:type="dxa"/>
          </w:tcPr>
          <w:p w14:paraId="4285875E" w14:textId="77777777" w:rsidR="003729A9" w:rsidRDefault="003729A9">
            <w:r>
              <w:t>MAJ</w:t>
            </w:r>
          </w:p>
          <w:p w14:paraId="17A6ED5A" w14:textId="77777777" w:rsidR="003729A9" w:rsidRDefault="00DC7472">
            <w:r>
              <w:t>Miesiąc z zawodami – turystyka i hotelarstwo, sport i rekreacja (recepcjonista, animator, touroperator, trener, sportowiec).</w:t>
            </w:r>
          </w:p>
        </w:tc>
        <w:tc>
          <w:tcPr>
            <w:tcW w:w="4956" w:type="dxa"/>
          </w:tcPr>
          <w:p w14:paraId="79EC651E" w14:textId="77777777" w:rsidR="008A2F5E" w:rsidRDefault="00DC7472">
            <w:r>
              <w:t xml:space="preserve">- </w:t>
            </w:r>
            <w:r w:rsidR="008C5D13">
              <w:t>Informacja o zasadach rekrutacji</w:t>
            </w:r>
            <w:r w:rsidR="008A2F5E">
              <w:t xml:space="preserve"> do szkół ponadpodstawowych.</w:t>
            </w:r>
          </w:p>
          <w:p w14:paraId="7CF01E6A" w14:textId="77777777" w:rsidR="00DC7472" w:rsidRPr="00CF7A0C" w:rsidRDefault="00DC7472">
            <w:pPr>
              <w:rPr>
                <w:color w:val="000000" w:themeColor="text1"/>
              </w:rPr>
            </w:pPr>
            <w:r>
              <w:t xml:space="preserve">- </w:t>
            </w:r>
            <w:r w:rsidR="00606FFB" w:rsidRPr="00CF7A0C">
              <w:rPr>
                <w:color w:val="000000" w:themeColor="text1"/>
              </w:rPr>
              <w:t>Zwiedzanie zabytków, pomników architektonicznych z udziałem licencjonowanego przewodnika</w:t>
            </w:r>
            <w:r w:rsidR="00CF7A0C" w:rsidRPr="00CF7A0C">
              <w:rPr>
                <w:color w:val="000000" w:themeColor="text1"/>
              </w:rPr>
              <w:t>.</w:t>
            </w:r>
          </w:p>
          <w:p w14:paraId="22CBC5B7" w14:textId="77777777" w:rsidR="003729A9" w:rsidRDefault="00DC7472">
            <w:r>
              <w:t>- Wizyty uczniów w PUP – zapoznanie z aktualną ofertą rynku pracy.</w:t>
            </w:r>
          </w:p>
          <w:p w14:paraId="7E6CC509" w14:textId="77777777" w:rsidR="00DC7472" w:rsidRDefault="00F9668D">
            <w:r>
              <w:t>- Dni otwarte szkół</w:t>
            </w:r>
            <w:r w:rsidR="008C5D13">
              <w:t xml:space="preserve"> ponadpodstawowych</w:t>
            </w:r>
            <w:r>
              <w:t xml:space="preserve">. </w:t>
            </w:r>
          </w:p>
          <w:p w14:paraId="2DCFD605" w14:textId="77777777" w:rsidR="008C70B9" w:rsidRDefault="008C70B9"/>
        </w:tc>
      </w:tr>
      <w:tr w:rsidR="003729A9" w14:paraId="7A033EF4" w14:textId="77777777" w:rsidTr="004A4525">
        <w:tc>
          <w:tcPr>
            <w:tcW w:w="4106" w:type="dxa"/>
          </w:tcPr>
          <w:p w14:paraId="0264CE79" w14:textId="77777777" w:rsidR="003729A9" w:rsidRDefault="003729A9">
            <w:r>
              <w:t>CZERWIEC</w:t>
            </w:r>
          </w:p>
          <w:p w14:paraId="7051A463" w14:textId="77777777" w:rsidR="003729A9" w:rsidRDefault="008A2F5E">
            <w:r>
              <w:t>Miesiąc z zawodami – działalność gospodarcza i wolne zawody.</w:t>
            </w:r>
          </w:p>
        </w:tc>
        <w:tc>
          <w:tcPr>
            <w:tcW w:w="4956" w:type="dxa"/>
          </w:tcPr>
          <w:p w14:paraId="071C5F29" w14:textId="77777777" w:rsidR="0096144B" w:rsidRDefault="0096144B"/>
          <w:p w14:paraId="667B4F61" w14:textId="77777777" w:rsidR="008C70B9" w:rsidRPr="00CF7A0C" w:rsidRDefault="008A2F5E">
            <w:r>
              <w:t xml:space="preserve">- </w:t>
            </w:r>
            <w:r w:rsidR="0039672D">
              <w:t>Spotkanie doradców zawodowych i grup</w:t>
            </w:r>
            <w:r w:rsidR="00F9668D">
              <w:t xml:space="preserve"> uczniów ze szkół partnerskich i wymiana doświadczeń, planowanie inicjatyw na kolejny rok szkolny. </w:t>
            </w:r>
          </w:p>
          <w:p w14:paraId="23A131E1" w14:textId="77777777" w:rsidR="003729A9" w:rsidRDefault="008A2F5E">
            <w:r>
              <w:t>- Podsumowanie działań.</w:t>
            </w:r>
          </w:p>
        </w:tc>
      </w:tr>
    </w:tbl>
    <w:p w14:paraId="69931C03" w14:textId="77777777" w:rsidR="00422055" w:rsidRDefault="00422055"/>
    <w:sectPr w:rsidR="00422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055"/>
    <w:rsid w:val="000D7917"/>
    <w:rsid w:val="001874B8"/>
    <w:rsid w:val="001C3BFA"/>
    <w:rsid w:val="002462CC"/>
    <w:rsid w:val="003729A9"/>
    <w:rsid w:val="00372C32"/>
    <w:rsid w:val="0039672D"/>
    <w:rsid w:val="00422055"/>
    <w:rsid w:val="004A4525"/>
    <w:rsid w:val="004B644D"/>
    <w:rsid w:val="00606FFB"/>
    <w:rsid w:val="006360DB"/>
    <w:rsid w:val="00706D58"/>
    <w:rsid w:val="007A422A"/>
    <w:rsid w:val="00821055"/>
    <w:rsid w:val="0087745A"/>
    <w:rsid w:val="008A2F5E"/>
    <w:rsid w:val="008C160E"/>
    <w:rsid w:val="008C5D13"/>
    <w:rsid w:val="008C70B9"/>
    <w:rsid w:val="0096144B"/>
    <w:rsid w:val="009D497C"/>
    <w:rsid w:val="00A54383"/>
    <w:rsid w:val="00A54794"/>
    <w:rsid w:val="00B51793"/>
    <w:rsid w:val="00B945F7"/>
    <w:rsid w:val="00CF0BCB"/>
    <w:rsid w:val="00CF7A0C"/>
    <w:rsid w:val="00D45215"/>
    <w:rsid w:val="00DC7472"/>
    <w:rsid w:val="00EC2F7A"/>
    <w:rsid w:val="00F9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17EEC"/>
  <w15:chartTrackingRefBased/>
  <w15:docId w15:val="{FB65E036-FE3C-445E-AB2C-ED7471AB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8C5D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2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8C5D1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C5D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9628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Andrzej Baumel</cp:lastModifiedBy>
  <cp:revision>2</cp:revision>
  <dcterms:created xsi:type="dcterms:W3CDTF">2022-11-21T18:13:00Z</dcterms:created>
  <dcterms:modified xsi:type="dcterms:W3CDTF">2022-11-21T18:13:00Z</dcterms:modified>
</cp:coreProperties>
</file>